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i w:val="0"/>
          <w:caps w:val="0"/>
          <w:color w:val="111111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宋体" w:hAnsi="宋体" w:cs="宋体"/>
          <w:b/>
          <w:bCs w:val="0"/>
          <w:color w:val="auto"/>
          <w:sz w:val="28"/>
          <w:szCs w:val="28"/>
          <w:lang w:eastAsia="zh-CN"/>
        </w:rPr>
        <w:t>昌吉州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</w:rPr>
        <w:t>202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</w:rPr>
        <w:t>年</w:t>
      </w:r>
      <w:r>
        <w:rPr>
          <w:rFonts w:hint="eastAsia" w:ascii="宋体" w:hAnsi="宋体" w:cs="宋体"/>
          <w:b/>
          <w:bCs w:val="0"/>
          <w:color w:val="auto"/>
          <w:sz w:val="28"/>
          <w:szCs w:val="28"/>
          <w:lang w:eastAsia="zh-CN"/>
        </w:rPr>
        <w:t>初中学业水平考试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</w:rPr>
        <w:t>物理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i w:val="0"/>
          <w:caps w:val="0"/>
          <w:color w:val="111111"/>
          <w:spacing w:val="0"/>
          <w:sz w:val="30"/>
          <w:szCs w:val="30"/>
          <w:shd w:val="clear" w:fill="FFFFFF"/>
          <w:lang w:val="en-US" w:eastAsia="zh-CN"/>
        </w:rPr>
        <w:t>模拟试卷命题双向细目表</w:t>
      </w:r>
    </w:p>
    <w:tbl>
      <w:tblPr>
        <w:tblStyle w:val="4"/>
        <w:tblpPr w:leftFromText="180" w:rightFromText="180" w:vertAnchor="text" w:horzAnchor="page" w:tblpX="1516" w:tblpY="693"/>
        <w:tblOverlap w:val="never"/>
        <w:tblW w:w="125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539"/>
        <w:gridCol w:w="2446"/>
        <w:gridCol w:w="2078"/>
        <w:gridCol w:w="2347"/>
        <w:gridCol w:w="642"/>
        <w:gridCol w:w="1490"/>
        <w:gridCol w:w="1103"/>
        <w:gridCol w:w="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题型</w:t>
            </w:r>
          </w:p>
        </w:tc>
        <w:tc>
          <w:tcPr>
            <w:tcW w:w="539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权重</w:t>
            </w:r>
          </w:p>
        </w:tc>
        <w:tc>
          <w:tcPr>
            <w:tcW w:w="2446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考点</w:t>
            </w:r>
          </w:p>
        </w:tc>
        <w:tc>
          <w:tcPr>
            <w:tcW w:w="2078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能力要求</w:t>
            </w:r>
          </w:p>
        </w:tc>
        <w:tc>
          <w:tcPr>
            <w:tcW w:w="2347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考查目的</w:t>
            </w:r>
          </w:p>
        </w:tc>
        <w:tc>
          <w:tcPr>
            <w:tcW w:w="642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是否原创</w:t>
            </w:r>
          </w:p>
        </w:tc>
        <w:tc>
          <w:tcPr>
            <w:tcW w:w="1490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是否改编（如改编，注明出处并提供原题）</w:t>
            </w:r>
          </w:p>
        </w:tc>
        <w:tc>
          <w:tcPr>
            <w:tcW w:w="1103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预计难度</w:t>
            </w:r>
          </w:p>
        </w:tc>
        <w:tc>
          <w:tcPr>
            <w:tcW w:w="868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预计难点及解题建议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选择题1</w:t>
            </w:r>
          </w:p>
        </w:tc>
        <w:tc>
          <w:tcPr>
            <w:tcW w:w="539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2分</w:t>
            </w:r>
          </w:p>
        </w:tc>
        <w:tc>
          <w:tcPr>
            <w:tcW w:w="2446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估测</w:t>
            </w: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长度、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重力</w:t>
            </w: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大小</w:t>
            </w:r>
          </w:p>
        </w:tc>
        <w:tc>
          <w:tcPr>
            <w:tcW w:w="207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学会估测</w:t>
            </w:r>
          </w:p>
        </w:tc>
        <w:tc>
          <w:tcPr>
            <w:tcW w:w="234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学会</w:t>
            </w: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对常见物质的不同物理量的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估测</w:t>
            </w:r>
          </w:p>
        </w:tc>
        <w:tc>
          <w:tcPr>
            <w:tcW w:w="64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是</w:t>
            </w:r>
          </w:p>
        </w:tc>
        <w:tc>
          <w:tcPr>
            <w:tcW w:w="149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0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易</w:t>
            </w:r>
          </w:p>
        </w:tc>
        <w:tc>
          <w:tcPr>
            <w:tcW w:w="86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选择题2</w:t>
            </w:r>
          </w:p>
        </w:tc>
        <w:tc>
          <w:tcPr>
            <w:tcW w:w="539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2分</w:t>
            </w:r>
          </w:p>
        </w:tc>
        <w:tc>
          <w:tcPr>
            <w:tcW w:w="2446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电学</w:t>
            </w:r>
          </w:p>
        </w:tc>
        <w:tc>
          <w:tcPr>
            <w:tcW w:w="207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学会对物质导电能力进行分类</w:t>
            </w:r>
          </w:p>
        </w:tc>
        <w:tc>
          <w:tcPr>
            <w:tcW w:w="234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学会区分常见物质的导电能力</w:t>
            </w:r>
          </w:p>
        </w:tc>
        <w:tc>
          <w:tcPr>
            <w:tcW w:w="64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是</w:t>
            </w:r>
          </w:p>
        </w:tc>
        <w:tc>
          <w:tcPr>
            <w:tcW w:w="149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0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易</w:t>
            </w:r>
          </w:p>
        </w:tc>
        <w:tc>
          <w:tcPr>
            <w:tcW w:w="86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选择题3</w:t>
            </w:r>
          </w:p>
        </w:tc>
        <w:tc>
          <w:tcPr>
            <w:tcW w:w="539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2分</w:t>
            </w:r>
          </w:p>
        </w:tc>
        <w:tc>
          <w:tcPr>
            <w:tcW w:w="2446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物态变化</w:t>
            </w:r>
          </w:p>
        </w:tc>
        <w:tc>
          <w:tcPr>
            <w:tcW w:w="207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区分</w:t>
            </w: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物态变化</w:t>
            </w:r>
          </w:p>
        </w:tc>
        <w:tc>
          <w:tcPr>
            <w:tcW w:w="234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区分生活中的</w:t>
            </w: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物态变化</w:t>
            </w:r>
          </w:p>
        </w:tc>
        <w:tc>
          <w:tcPr>
            <w:tcW w:w="64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是</w:t>
            </w:r>
          </w:p>
        </w:tc>
        <w:tc>
          <w:tcPr>
            <w:tcW w:w="149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03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易</w:t>
            </w:r>
          </w:p>
        </w:tc>
        <w:tc>
          <w:tcPr>
            <w:tcW w:w="86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5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选择题4</w:t>
            </w:r>
          </w:p>
        </w:tc>
        <w:tc>
          <w:tcPr>
            <w:tcW w:w="539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2分</w:t>
            </w:r>
          </w:p>
        </w:tc>
        <w:tc>
          <w:tcPr>
            <w:tcW w:w="2446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声音的特性</w:t>
            </w:r>
          </w:p>
        </w:tc>
        <w:tc>
          <w:tcPr>
            <w:tcW w:w="207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理解声音的特性</w:t>
            </w:r>
          </w:p>
        </w:tc>
        <w:tc>
          <w:tcPr>
            <w:tcW w:w="234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理解声音的特性，并会正确的判断声音的特性</w:t>
            </w:r>
          </w:p>
        </w:tc>
        <w:tc>
          <w:tcPr>
            <w:tcW w:w="64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是</w:t>
            </w:r>
          </w:p>
        </w:tc>
        <w:tc>
          <w:tcPr>
            <w:tcW w:w="149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03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易</w:t>
            </w:r>
          </w:p>
        </w:tc>
        <w:tc>
          <w:tcPr>
            <w:tcW w:w="86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5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选择题5</w:t>
            </w:r>
          </w:p>
        </w:tc>
        <w:tc>
          <w:tcPr>
            <w:tcW w:w="539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2分</w:t>
            </w:r>
          </w:p>
        </w:tc>
        <w:tc>
          <w:tcPr>
            <w:tcW w:w="2446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安全用电</w:t>
            </w:r>
          </w:p>
        </w:tc>
        <w:tc>
          <w:tcPr>
            <w:tcW w:w="207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知道安全用电</w:t>
            </w:r>
          </w:p>
        </w:tc>
        <w:tc>
          <w:tcPr>
            <w:tcW w:w="234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知道安全用电要求</w:t>
            </w:r>
          </w:p>
        </w:tc>
        <w:tc>
          <w:tcPr>
            <w:tcW w:w="64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是</w:t>
            </w:r>
          </w:p>
        </w:tc>
        <w:tc>
          <w:tcPr>
            <w:tcW w:w="149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03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易</w:t>
            </w:r>
          </w:p>
        </w:tc>
        <w:tc>
          <w:tcPr>
            <w:tcW w:w="86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5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选择题6</w:t>
            </w:r>
          </w:p>
        </w:tc>
        <w:tc>
          <w:tcPr>
            <w:tcW w:w="539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2分</w:t>
            </w:r>
          </w:p>
        </w:tc>
        <w:tc>
          <w:tcPr>
            <w:tcW w:w="2446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光现象</w:t>
            </w:r>
          </w:p>
        </w:tc>
        <w:tc>
          <w:tcPr>
            <w:tcW w:w="207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理解光的折射现象</w:t>
            </w:r>
          </w:p>
        </w:tc>
        <w:tc>
          <w:tcPr>
            <w:tcW w:w="234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理解光的折射现象，并会正确区分日常生活中光的折射现象</w:t>
            </w:r>
          </w:p>
        </w:tc>
        <w:tc>
          <w:tcPr>
            <w:tcW w:w="64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是</w:t>
            </w:r>
          </w:p>
        </w:tc>
        <w:tc>
          <w:tcPr>
            <w:tcW w:w="149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03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易</w:t>
            </w:r>
          </w:p>
        </w:tc>
        <w:tc>
          <w:tcPr>
            <w:tcW w:w="86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5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选择题7</w:t>
            </w:r>
          </w:p>
        </w:tc>
        <w:tc>
          <w:tcPr>
            <w:tcW w:w="539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2分</w:t>
            </w:r>
          </w:p>
        </w:tc>
        <w:tc>
          <w:tcPr>
            <w:tcW w:w="2446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摩擦力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的影响因素</w:t>
            </w:r>
          </w:p>
        </w:tc>
        <w:tc>
          <w:tcPr>
            <w:tcW w:w="207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理解摩擦力的影响因素</w:t>
            </w:r>
          </w:p>
        </w:tc>
        <w:tc>
          <w:tcPr>
            <w:tcW w:w="234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理解摩擦力的影响因素</w:t>
            </w:r>
          </w:p>
        </w:tc>
        <w:tc>
          <w:tcPr>
            <w:tcW w:w="64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是</w:t>
            </w:r>
          </w:p>
        </w:tc>
        <w:tc>
          <w:tcPr>
            <w:tcW w:w="149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03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易</w:t>
            </w:r>
          </w:p>
        </w:tc>
        <w:tc>
          <w:tcPr>
            <w:tcW w:w="86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5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选择题8</w:t>
            </w:r>
          </w:p>
        </w:tc>
        <w:tc>
          <w:tcPr>
            <w:tcW w:w="539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2分</w:t>
            </w:r>
          </w:p>
        </w:tc>
        <w:tc>
          <w:tcPr>
            <w:tcW w:w="2446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物理学史科学家的了解</w:t>
            </w:r>
          </w:p>
        </w:tc>
        <w:tc>
          <w:tcPr>
            <w:tcW w:w="207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了解物理学史科学家</w:t>
            </w:r>
          </w:p>
        </w:tc>
        <w:tc>
          <w:tcPr>
            <w:tcW w:w="234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物理学史的了解，熟记著名科学家的贡献</w:t>
            </w:r>
          </w:p>
        </w:tc>
        <w:tc>
          <w:tcPr>
            <w:tcW w:w="64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是</w:t>
            </w:r>
          </w:p>
        </w:tc>
        <w:tc>
          <w:tcPr>
            <w:tcW w:w="149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03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易</w:t>
            </w:r>
          </w:p>
        </w:tc>
        <w:tc>
          <w:tcPr>
            <w:tcW w:w="86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5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选择题9</w:t>
            </w:r>
          </w:p>
        </w:tc>
        <w:tc>
          <w:tcPr>
            <w:tcW w:w="539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2分</w:t>
            </w:r>
          </w:p>
        </w:tc>
        <w:tc>
          <w:tcPr>
            <w:tcW w:w="2446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力学、功和机械能相关知识</w:t>
            </w:r>
          </w:p>
        </w:tc>
        <w:tc>
          <w:tcPr>
            <w:tcW w:w="207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力学分析、功和功率的计算</w:t>
            </w:r>
          </w:p>
        </w:tc>
        <w:tc>
          <w:tcPr>
            <w:tcW w:w="234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会正确力学分析、功和功率计算</w:t>
            </w:r>
          </w:p>
        </w:tc>
        <w:tc>
          <w:tcPr>
            <w:tcW w:w="64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是</w:t>
            </w:r>
          </w:p>
        </w:tc>
        <w:tc>
          <w:tcPr>
            <w:tcW w:w="149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03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易</w:t>
            </w:r>
          </w:p>
        </w:tc>
        <w:tc>
          <w:tcPr>
            <w:tcW w:w="86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5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选择题10</w:t>
            </w:r>
          </w:p>
        </w:tc>
        <w:tc>
          <w:tcPr>
            <w:tcW w:w="539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2分</w:t>
            </w:r>
          </w:p>
        </w:tc>
        <w:tc>
          <w:tcPr>
            <w:tcW w:w="2446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滑轮相关知识</w:t>
            </w:r>
          </w:p>
        </w:tc>
        <w:tc>
          <w:tcPr>
            <w:tcW w:w="207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理解滑轮相关知识</w:t>
            </w:r>
          </w:p>
        </w:tc>
        <w:tc>
          <w:tcPr>
            <w:tcW w:w="234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理解滑轮相关知识</w:t>
            </w:r>
          </w:p>
        </w:tc>
        <w:tc>
          <w:tcPr>
            <w:tcW w:w="64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是</w:t>
            </w:r>
          </w:p>
        </w:tc>
        <w:tc>
          <w:tcPr>
            <w:tcW w:w="149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03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适中</w:t>
            </w:r>
          </w:p>
        </w:tc>
        <w:tc>
          <w:tcPr>
            <w:tcW w:w="86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5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选择题11</w:t>
            </w:r>
          </w:p>
        </w:tc>
        <w:tc>
          <w:tcPr>
            <w:tcW w:w="539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2分</w:t>
            </w:r>
          </w:p>
        </w:tc>
        <w:tc>
          <w:tcPr>
            <w:tcW w:w="2446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阿基米德原理</w:t>
            </w:r>
          </w:p>
        </w:tc>
        <w:tc>
          <w:tcPr>
            <w:tcW w:w="207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理解阿基米德原理，物体的浮沉条件</w:t>
            </w:r>
          </w:p>
        </w:tc>
        <w:tc>
          <w:tcPr>
            <w:tcW w:w="234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考察阿基米德浮力原理、物体的浮沉条件及其应用。</w:t>
            </w:r>
          </w:p>
        </w:tc>
        <w:tc>
          <w:tcPr>
            <w:tcW w:w="64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是</w:t>
            </w:r>
          </w:p>
        </w:tc>
        <w:tc>
          <w:tcPr>
            <w:tcW w:w="149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0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难</w:t>
            </w:r>
          </w:p>
        </w:tc>
        <w:tc>
          <w:tcPr>
            <w:tcW w:w="86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5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选择题12</w:t>
            </w:r>
          </w:p>
        </w:tc>
        <w:tc>
          <w:tcPr>
            <w:tcW w:w="539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2分</w:t>
            </w:r>
          </w:p>
        </w:tc>
        <w:tc>
          <w:tcPr>
            <w:tcW w:w="2446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电学分析</w:t>
            </w:r>
          </w:p>
        </w:tc>
        <w:tc>
          <w:tcPr>
            <w:tcW w:w="207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欧姆定律运用，电功率公式运用</w:t>
            </w:r>
          </w:p>
        </w:tc>
        <w:tc>
          <w:tcPr>
            <w:tcW w:w="234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会运用欧姆定律、电功率公式分析复杂电路</w:t>
            </w:r>
          </w:p>
        </w:tc>
        <w:tc>
          <w:tcPr>
            <w:tcW w:w="64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是</w:t>
            </w:r>
          </w:p>
        </w:tc>
        <w:tc>
          <w:tcPr>
            <w:tcW w:w="149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0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难</w:t>
            </w:r>
          </w:p>
        </w:tc>
        <w:tc>
          <w:tcPr>
            <w:tcW w:w="86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5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填空题13</w:t>
            </w:r>
          </w:p>
        </w:tc>
        <w:tc>
          <w:tcPr>
            <w:tcW w:w="539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7分</w:t>
            </w:r>
          </w:p>
        </w:tc>
        <w:tc>
          <w:tcPr>
            <w:tcW w:w="2446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能量、能源、流体压强与流速的关系、平均速度的计算</w:t>
            </w:r>
          </w:p>
        </w:tc>
        <w:tc>
          <w:tcPr>
            <w:tcW w:w="207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会区分能量种类、能源分类、流体压强与流速的关系、平均速度的的计算</w:t>
            </w:r>
          </w:p>
        </w:tc>
        <w:tc>
          <w:tcPr>
            <w:tcW w:w="234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会区分能量种类、能源分类、会分析流体压强与流速的关系、会计算平均速度，并会单位换算</w:t>
            </w:r>
          </w:p>
        </w:tc>
        <w:tc>
          <w:tcPr>
            <w:tcW w:w="64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是</w:t>
            </w:r>
          </w:p>
        </w:tc>
        <w:tc>
          <w:tcPr>
            <w:tcW w:w="149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0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易</w:t>
            </w:r>
          </w:p>
        </w:tc>
        <w:tc>
          <w:tcPr>
            <w:tcW w:w="86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5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填空题14</w:t>
            </w:r>
          </w:p>
        </w:tc>
        <w:tc>
          <w:tcPr>
            <w:tcW w:w="539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9分</w:t>
            </w:r>
          </w:p>
        </w:tc>
        <w:tc>
          <w:tcPr>
            <w:tcW w:w="2446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电学、参照物、乐音和噪音、质量密度</w:t>
            </w:r>
          </w:p>
        </w:tc>
        <w:tc>
          <w:tcPr>
            <w:tcW w:w="207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电学、根据参照物确定物体运动状态、乐音和噪音区分、质量密度计算</w:t>
            </w:r>
          </w:p>
        </w:tc>
        <w:tc>
          <w:tcPr>
            <w:tcW w:w="234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电学、根据参照物确定物体运动状态、乐音和噪音区分、质量密度计算</w:t>
            </w:r>
          </w:p>
        </w:tc>
        <w:tc>
          <w:tcPr>
            <w:tcW w:w="64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是</w:t>
            </w:r>
          </w:p>
        </w:tc>
        <w:tc>
          <w:tcPr>
            <w:tcW w:w="149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0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适中</w:t>
            </w:r>
          </w:p>
        </w:tc>
        <w:tc>
          <w:tcPr>
            <w:tcW w:w="86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5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填空题15</w:t>
            </w:r>
          </w:p>
        </w:tc>
        <w:tc>
          <w:tcPr>
            <w:tcW w:w="539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5分</w:t>
            </w:r>
          </w:p>
        </w:tc>
        <w:tc>
          <w:tcPr>
            <w:tcW w:w="2446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浮力、压强、裂变聚变</w:t>
            </w:r>
          </w:p>
        </w:tc>
        <w:tc>
          <w:tcPr>
            <w:tcW w:w="207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运用阿基米德原理计算浮力大小，会判断压强大小变化、理解裂变聚变</w:t>
            </w:r>
          </w:p>
        </w:tc>
        <w:tc>
          <w:tcPr>
            <w:tcW w:w="234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会运用阿基米德原理计算浮力大小，压力大小，会判断压强大小变化、理解裂变聚变</w:t>
            </w:r>
          </w:p>
        </w:tc>
        <w:tc>
          <w:tcPr>
            <w:tcW w:w="64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是</w:t>
            </w:r>
          </w:p>
        </w:tc>
        <w:tc>
          <w:tcPr>
            <w:tcW w:w="149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0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适中</w:t>
            </w:r>
          </w:p>
        </w:tc>
        <w:tc>
          <w:tcPr>
            <w:tcW w:w="86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5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填空题16</w:t>
            </w:r>
          </w:p>
        </w:tc>
        <w:tc>
          <w:tcPr>
            <w:tcW w:w="539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5分</w:t>
            </w:r>
          </w:p>
        </w:tc>
        <w:tc>
          <w:tcPr>
            <w:tcW w:w="2446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电磁波、声速、电能、能量转化、凸透镜</w:t>
            </w:r>
          </w:p>
        </w:tc>
        <w:tc>
          <w:tcPr>
            <w:tcW w:w="207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知道电磁波、声速大小、电能的计算、能量转化、凸透镜成像特点</w:t>
            </w:r>
          </w:p>
        </w:tc>
        <w:tc>
          <w:tcPr>
            <w:tcW w:w="234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理解电磁波、声速大小、电能的计算、能量转化、凸透镜成像特点</w:t>
            </w:r>
          </w:p>
        </w:tc>
        <w:tc>
          <w:tcPr>
            <w:tcW w:w="64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是</w:t>
            </w:r>
          </w:p>
        </w:tc>
        <w:tc>
          <w:tcPr>
            <w:tcW w:w="149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0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适中</w:t>
            </w:r>
          </w:p>
        </w:tc>
        <w:tc>
          <w:tcPr>
            <w:tcW w:w="86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5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作图题17</w:t>
            </w:r>
          </w:p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（1）</w:t>
            </w:r>
          </w:p>
        </w:tc>
        <w:tc>
          <w:tcPr>
            <w:tcW w:w="539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2分</w:t>
            </w:r>
          </w:p>
        </w:tc>
        <w:tc>
          <w:tcPr>
            <w:tcW w:w="2446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平面镜成像特点</w:t>
            </w:r>
          </w:p>
        </w:tc>
        <w:tc>
          <w:tcPr>
            <w:tcW w:w="207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会根据平面镜成像特点完成光路</w:t>
            </w:r>
          </w:p>
        </w:tc>
        <w:tc>
          <w:tcPr>
            <w:tcW w:w="234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会根据平面镜成像特点完成光路</w:t>
            </w:r>
          </w:p>
        </w:tc>
        <w:tc>
          <w:tcPr>
            <w:tcW w:w="64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是</w:t>
            </w:r>
          </w:p>
        </w:tc>
        <w:tc>
          <w:tcPr>
            <w:tcW w:w="149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0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适中</w:t>
            </w:r>
          </w:p>
        </w:tc>
        <w:tc>
          <w:tcPr>
            <w:tcW w:w="86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5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作图题17</w:t>
            </w:r>
          </w:p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（2）</w:t>
            </w:r>
          </w:p>
        </w:tc>
        <w:tc>
          <w:tcPr>
            <w:tcW w:w="539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2分</w:t>
            </w:r>
          </w:p>
        </w:tc>
        <w:tc>
          <w:tcPr>
            <w:tcW w:w="2446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受力分析</w:t>
            </w:r>
          </w:p>
        </w:tc>
        <w:tc>
          <w:tcPr>
            <w:tcW w:w="207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会受力分析</w:t>
            </w:r>
          </w:p>
        </w:tc>
        <w:tc>
          <w:tcPr>
            <w:tcW w:w="234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会受力分析、会画力的示意图</w:t>
            </w:r>
          </w:p>
        </w:tc>
        <w:tc>
          <w:tcPr>
            <w:tcW w:w="64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是</w:t>
            </w:r>
          </w:p>
        </w:tc>
        <w:tc>
          <w:tcPr>
            <w:tcW w:w="149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0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适中</w:t>
            </w:r>
          </w:p>
        </w:tc>
        <w:tc>
          <w:tcPr>
            <w:tcW w:w="86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5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作图题17</w:t>
            </w:r>
          </w:p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（3）</w:t>
            </w:r>
          </w:p>
        </w:tc>
        <w:tc>
          <w:tcPr>
            <w:tcW w:w="539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2分</w:t>
            </w:r>
          </w:p>
        </w:tc>
        <w:tc>
          <w:tcPr>
            <w:tcW w:w="2446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磁感线、右手螺旋定则的判断</w:t>
            </w:r>
          </w:p>
        </w:tc>
        <w:tc>
          <w:tcPr>
            <w:tcW w:w="207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会利用右手螺旋定则判断极性和磁感线方向</w:t>
            </w:r>
          </w:p>
        </w:tc>
        <w:tc>
          <w:tcPr>
            <w:tcW w:w="234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会利用右手螺旋定则判断极性和磁感线方向</w:t>
            </w:r>
          </w:p>
        </w:tc>
        <w:tc>
          <w:tcPr>
            <w:tcW w:w="64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是</w:t>
            </w:r>
          </w:p>
        </w:tc>
        <w:tc>
          <w:tcPr>
            <w:tcW w:w="149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0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易</w:t>
            </w:r>
          </w:p>
        </w:tc>
        <w:tc>
          <w:tcPr>
            <w:tcW w:w="86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5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实验探究题18</w:t>
            </w:r>
          </w:p>
        </w:tc>
        <w:tc>
          <w:tcPr>
            <w:tcW w:w="539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6分</w:t>
            </w:r>
          </w:p>
        </w:tc>
        <w:tc>
          <w:tcPr>
            <w:tcW w:w="2446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凸透镜成像规律</w:t>
            </w:r>
          </w:p>
        </w:tc>
        <w:tc>
          <w:tcPr>
            <w:tcW w:w="207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理解凸透镜成像规律</w:t>
            </w:r>
          </w:p>
        </w:tc>
        <w:tc>
          <w:tcPr>
            <w:tcW w:w="234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理解凸透镜成像规律</w:t>
            </w:r>
          </w:p>
        </w:tc>
        <w:tc>
          <w:tcPr>
            <w:tcW w:w="64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是</w:t>
            </w:r>
          </w:p>
        </w:tc>
        <w:tc>
          <w:tcPr>
            <w:tcW w:w="149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0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适中</w:t>
            </w:r>
          </w:p>
        </w:tc>
        <w:tc>
          <w:tcPr>
            <w:tcW w:w="86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5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实验探究题19</w:t>
            </w:r>
          </w:p>
        </w:tc>
        <w:tc>
          <w:tcPr>
            <w:tcW w:w="539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10分</w:t>
            </w:r>
          </w:p>
        </w:tc>
        <w:tc>
          <w:tcPr>
            <w:tcW w:w="2446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电流与电压、电阻的关系；灯泡的电功率的测量</w:t>
            </w:r>
          </w:p>
        </w:tc>
        <w:tc>
          <w:tcPr>
            <w:tcW w:w="207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理解电流与电压、电阻的关系、会分析计算灯泡的电功率</w:t>
            </w:r>
          </w:p>
        </w:tc>
        <w:tc>
          <w:tcPr>
            <w:tcW w:w="234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理解电流与电压、电阻的关系、会分析计算灯泡的电功率</w:t>
            </w:r>
          </w:p>
        </w:tc>
        <w:tc>
          <w:tcPr>
            <w:tcW w:w="64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是</w:t>
            </w:r>
          </w:p>
        </w:tc>
        <w:tc>
          <w:tcPr>
            <w:tcW w:w="149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0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难</w:t>
            </w:r>
          </w:p>
        </w:tc>
        <w:tc>
          <w:tcPr>
            <w:tcW w:w="86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5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实验探究题20</w:t>
            </w:r>
          </w:p>
        </w:tc>
        <w:tc>
          <w:tcPr>
            <w:tcW w:w="539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8分</w:t>
            </w:r>
          </w:p>
        </w:tc>
        <w:tc>
          <w:tcPr>
            <w:tcW w:w="2446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质量与密度、浮力压强综合。</w:t>
            </w:r>
          </w:p>
        </w:tc>
        <w:tc>
          <w:tcPr>
            <w:tcW w:w="207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会测量质量与密度、会用浮力与压强解决问题</w:t>
            </w:r>
          </w:p>
        </w:tc>
        <w:tc>
          <w:tcPr>
            <w:tcW w:w="234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会测量质量与密度、会用浮力与压强解决问题</w:t>
            </w:r>
          </w:p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4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是</w:t>
            </w:r>
          </w:p>
        </w:tc>
        <w:tc>
          <w:tcPr>
            <w:tcW w:w="149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0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难</w:t>
            </w:r>
          </w:p>
        </w:tc>
        <w:tc>
          <w:tcPr>
            <w:tcW w:w="86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5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计算题21</w:t>
            </w:r>
          </w:p>
        </w:tc>
        <w:tc>
          <w:tcPr>
            <w:tcW w:w="539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5分</w:t>
            </w:r>
          </w:p>
        </w:tc>
        <w:tc>
          <w:tcPr>
            <w:tcW w:w="2446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开关闭合与断开分析串并联电压电流规律及计算电阻产生热量</w:t>
            </w:r>
          </w:p>
        </w:tc>
        <w:tc>
          <w:tcPr>
            <w:tcW w:w="207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会根据开关闭合与断开分析串并联电压电流规律；会计算电阻产生热量</w:t>
            </w:r>
          </w:p>
        </w:tc>
        <w:tc>
          <w:tcPr>
            <w:tcW w:w="234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会根据开关闭合与断开分析串并联电压电流规律；会计算电阻产生热量</w:t>
            </w:r>
          </w:p>
        </w:tc>
        <w:tc>
          <w:tcPr>
            <w:tcW w:w="64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是</w:t>
            </w:r>
          </w:p>
        </w:tc>
        <w:tc>
          <w:tcPr>
            <w:tcW w:w="149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0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适中</w:t>
            </w:r>
          </w:p>
        </w:tc>
        <w:tc>
          <w:tcPr>
            <w:tcW w:w="86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5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计算题22</w:t>
            </w:r>
          </w:p>
        </w:tc>
        <w:tc>
          <w:tcPr>
            <w:tcW w:w="539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5分</w:t>
            </w:r>
          </w:p>
        </w:tc>
        <w:tc>
          <w:tcPr>
            <w:tcW w:w="2446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计算物质的密度；液体压强；阿基米德原理、力学分析</w:t>
            </w:r>
          </w:p>
        </w:tc>
        <w:tc>
          <w:tcPr>
            <w:tcW w:w="207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会计算物质的密度；会计算液体压强的大小；根据阿基米德原理解决深度问题；会进行力学分析</w:t>
            </w:r>
          </w:p>
        </w:tc>
        <w:tc>
          <w:tcPr>
            <w:tcW w:w="234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会计算物质的密度；会计算液体压强的大小；根据阿基米德原理解决深度问题；会进行力学分析</w:t>
            </w:r>
          </w:p>
        </w:tc>
        <w:tc>
          <w:tcPr>
            <w:tcW w:w="64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是</w:t>
            </w:r>
          </w:p>
        </w:tc>
        <w:tc>
          <w:tcPr>
            <w:tcW w:w="149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0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难</w:t>
            </w:r>
          </w:p>
        </w:tc>
        <w:tc>
          <w:tcPr>
            <w:tcW w:w="86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</w:tr>
    </w:tbl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spacing w:line="520" w:lineRule="exact"/>
        <w:ind w:right="0"/>
        <w:jc w:val="both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111111"/>
          <w:spacing w:val="0"/>
          <w:sz w:val="22"/>
          <w:szCs w:val="22"/>
          <w:shd w:val="clear" w:fill="FFFFFF"/>
          <w:vertAlign w:val="baseline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40E84"/>
    <w:rsid w:val="003C4473"/>
    <w:rsid w:val="00523A07"/>
    <w:rsid w:val="00EB2A3C"/>
    <w:rsid w:val="010F26D2"/>
    <w:rsid w:val="01656C33"/>
    <w:rsid w:val="01986D4C"/>
    <w:rsid w:val="028D7661"/>
    <w:rsid w:val="02C261D4"/>
    <w:rsid w:val="031E7BA5"/>
    <w:rsid w:val="036C3C02"/>
    <w:rsid w:val="038F2F4B"/>
    <w:rsid w:val="03BF26FF"/>
    <w:rsid w:val="03D976A1"/>
    <w:rsid w:val="04367571"/>
    <w:rsid w:val="04841040"/>
    <w:rsid w:val="04AB3194"/>
    <w:rsid w:val="055C4BAC"/>
    <w:rsid w:val="05811DD5"/>
    <w:rsid w:val="06020EFD"/>
    <w:rsid w:val="06294A0B"/>
    <w:rsid w:val="064F0B9C"/>
    <w:rsid w:val="071534CD"/>
    <w:rsid w:val="07160E4C"/>
    <w:rsid w:val="072635C9"/>
    <w:rsid w:val="075B02CD"/>
    <w:rsid w:val="07622168"/>
    <w:rsid w:val="07771F75"/>
    <w:rsid w:val="07892431"/>
    <w:rsid w:val="07A958A8"/>
    <w:rsid w:val="07E42B5C"/>
    <w:rsid w:val="083B34CE"/>
    <w:rsid w:val="087E4CC3"/>
    <w:rsid w:val="088F77E0"/>
    <w:rsid w:val="089237D8"/>
    <w:rsid w:val="089A5586"/>
    <w:rsid w:val="08B40327"/>
    <w:rsid w:val="08E252C0"/>
    <w:rsid w:val="090420D4"/>
    <w:rsid w:val="093159BB"/>
    <w:rsid w:val="09630349"/>
    <w:rsid w:val="09801121"/>
    <w:rsid w:val="09BD4D1D"/>
    <w:rsid w:val="09D66B71"/>
    <w:rsid w:val="09D872CD"/>
    <w:rsid w:val="0A0067A2"/>
    <w:rsid w:val="0A031105"/>
    <w:rsid w:val="0A7C32D5"/>
    <w:rsid w:val="0A9D7FB9"/>
    <w:rsid w:val="0ABC15DD"/>
    <w:rsid w:val="0ACB66ED"/>
    <w:rsid w:val="0AE80E37"/>
    <w:rsid w:val="0B625FCC"/>
    <w:rsid w:val="0C094C52"/>
    <w:rsid w:val="0CB25232"/>
    <w:rsid w:val="0D7C6579"/>
    <w:rsid w:val="0D8402E1"/>
    <w:rsid w:val="0E3D0752"/>
    <w:rsid w:val="0E450C9A"/>
    <w:rsid w:val="0ED56A18"/>
    <w:rsid w:val="0EE843B3"/>
    <w:rsid w:val="0EED1789"/>
    <w:rsid w:val="0F222850"/>
    <w:rsid w:val="0F7C200E"/>
    <w:rsid w:val="0FAF11AD"/>
    <w:rsid w:val="1009582C"/>
    <w:rsid w:val="102A09FB"/>
    <w:rsid w:val="10AC7117"/>
    <w:rsid w:val="10C702A3"/>
    <w:rsid w:val="10E731C6"/>
    <w:rsid w:val="110F2909"/>
    <w:rsid w:val="123969AF"/>
    <w:rsid w:val="12D71A9B"/>
    <w:rsid w:val="13422B53"/>
    <w:rsid w:val="13CE1850"/>
    <w:rsid w:val="13D53A40"/>
    <w:rsid w:val="14325091"/>
    <w:rsid w:val="14734FFB"/>
    <w:rsid w:val="149069BD"/>
    <w:rsid w:val="1497755D"/>
    <w:rsid w:val="149B2BE1"/>
    <w:rsid w:val="14B704D2"/>
    <w:rsid w:val="14B94672"/>
    <w:rsid w:val="14E07844"/>
    <w:rsid w:val="15906331"/>
    <w:rsid w:val="159B6280"/>
    <w:rsid w:val="16045CD5"/>
    <w:rsid w:val="160C59B1"/>
    <w:rsid w:val="16264208"/>
    <w:rsid w:val="164E4078"/>
    <w:rsid w:val="1661575B"/>
    <w:rsid w:val="16B25134"/>
    <w:rsid w:val="17053AF4"/>
    <w:rsid w:val="171B26D5"/>
    <w:rsid w:val="173B644E"/>
    <w:rsid w:val="17434FEB"/>
    <w:rsid w:val="17491C82"/>
    <w:rsid w:val="17ED621F"/>
    <w:rsid w:val="17FF04A4"/>
    <w:rsid w:val="1824470D"/>
    <w:rsid w:val="18394634"/>
    <w:rsid w:val="183E170C"/>
    <w:rsid w:val="1844073E"/>
    <w:rsid w:val="18512488"/>
    <w:rsid w:val="18C96438"/>
    <w:rsid w:val="18D60608"/>
    <w:rsid w:val="19210471"/>
    <w:rsid w:val="193B3DF2"/>
    <w:rsid w:val="193C4D89"/>
    <w:rsid w:val="19E0177D"/>
    <w:rsid w:val="1ADB252E"/>
    <w:rsid w:val="1B216A5A"/>
    <w:rsid w:val="1B4F1863"/>
    <w:rsid w:val="1BC842D3"/>
    <w:rsid w:val="1C1E4333"/>
    <w:rsid w:val="1C27177E"/>
    <w:rsid w:val="1CB15190"/>
    <w:rsid w:val="1D432AA2"/>
    <w:rsid w:val="1D7C2B1C"/>
    <w:rsid w:val="1D8D5711"/>
    <w:rsid w:val="1D985F41"/>
    <w:rsid w:val="1D9D4CF8"/>
    <w:rsid w:val="1DB308E3"/>
    <w:rsid w:val="1DD174B2"/>
    <w:rsid w:val="1E5706F6"/>
    <w:rsid w:val="1F156FCC"/>
    <w:rsid w:val="1F1F4AD0"/>
    <w:rsid w:val="1F336C04"/>
    <w:rsid w:val="1F526DCC"/>
    <w:rsid w:val="1F8030DC"/>
    <w:rsid w:val="1FCB634B"/>
    <w:rsid w:val="204452E2"/>
    <w:rsid w:val="209C0F92"/>
    <w:rsid w:val="209E2638"/>
    <w:rsid w:val="20E646AA"/>
    <w:rsid w:val="210402C3"/>
    <w:rsid w:val="21BB45D7"/>
    <w:rsid w:val="21C03B6C"/>
    <w:rsid w:val="225C199E"/>
    <w:rsid w:val="227B3E1B"/>
    <w:rsid w:val="22A96B5D"/>
    <w:rsid w:val="23177C34"/>
    <w:rsid w:val="233C65B4"/>
    <w:rsid w:val="23AE4360"/>
    <w:rsid w:val="240B0502"/>
    <w:rsid w:val="24202980"/>
    <w:rsid w:val="24220BC0"/>
    <w:rsid w:val="24920024"/>
    <w:rsid w:val="24B27AF6"/>
    <w:rsid w:val="24FE0940"/>
    <w:rsid w:val="254758AA"/>
    <w:rsid w:val="255B1833"/>
    <w:rsid w:val="25C422BB"/>
    <w:rsid w:val="262542CC"/>
    <w:rsid w:val="264C70C0"/>
    <w:rsid w:val="2714075C"/>
    <w:rsid w:val="276F4D9E"/>
    <w:rsid w:val="27EA012B"/>
    <w:rsid w:val="28201DF3"/>
    <w:rsid w:val="28375BE5"/>
    <w:rsid w:val="28751526"/>
    <w:rsid w:val="28BF54F0"/>
    <w:rsid w:val="29206083"/>
    <w:rsid w:val="295E2E28"/>
    <w:rsid w:val="29BB64A0"/>
    <w:rsid w:val="2A2E4534"/>
    <w:rsid w:val="2A5F5652"/>
    <w:rsid w:val="2A751324"/>
    <w:rsid w:val="2B042633"/>
    <w:rsid w:val="2B132769"/>
    <w:rsid w:val="2BE31FA8"/>
    <w:rsid w:val="2BE46810"/>
    <w:rsid w:val="2BE93DC4"/>
    <w:rsid w:val="2BEB1F58"/>
    <w:rsid w:val="2C317F91"/>
    <w:rsid w:val="2C8E111E"/>
    <w:rsid w:val="2CE87B0B"/>
    <w:rsid w:val="2D011329"/>
    <w:rsid w:val="2D3D7EA1"/>
    <w:rsid w:val="2D9109B7"/>
    <w:rsid w:val="2DDD68B5"/>
    <w:rsid w:val="2E0735EC"/>
    <w:rsid w:val="2E2372B6"/>
    <w:rsid w:val="2E562E1A"/>
    <w:rsid w:val="2E662A5E"/>
    <w:rsid w:val="2EDF2909"/>
    <w:rsid w:val="2EFA0B32"/>
    <w:rsid w:val="2F012D38"/>
    <w:rsid w:val="2F79715E"/>
    <w:rsid w:val="2FA14380"/>
    <w:rsid w:val="2FDA614E"/>
    <w:rsid w:val="30054416"/>
    <w:rsid w:val="307B155A"/>
    <w:rsid w:val="30FE74DD"/>
    <w:rsid w:val="31B5115C"/>
    <w:rsid w:val="31FF7A03"/>
    <w:rsid w:val="32406A0D"/>
    <w:rsid w:val="32B24979"/>
    <w:rsid w:val="32CE48AF"/>
    <w:rsid w:val="330F6D28"/>
    <w:rsid w:val="33227725"/>
    <w:rsid w:val="33436995"/>
    <w:rsid w:val="334B26CE"/>
    <w:rsid w:val="33FF0E91"/>
    <w:rsid w:val="343E3DF3"/>
    <w:rsid w:val="344A4AF6"/>
    <w:rsid w:val="34851D98"/>
    <w:rsid w:val="34C27C0D"/>
    <w:rsid w:val="34CB077C"/>
    <w:rsid w:val="34F207AF"/>
    <w:rsid w:val="353558E4"/>
    <w:rsid w:val="354572CA"/>
    <w:rsid w:val="354C162E"/>
    <w:rsid w:val="358B338F"/>
    <w:rsid w:val="359A172E"/>
    <w:rsid w:val="35E02BFD"/>
    <w:rsid w:val="362423A4"/>
    <w:rsid w:val="363D696E"/>
    <w:rsid w:val="364423D4"/>
    <w:rsid w:val="364B127A"/>
    <w:rsid w:val="366C1C03"/>
    <w:rsid w:val="36B234AC"/>
    <w:rsid w:val="36C3459B"/>
    <w:rsid w:val="373A46DD"/>
    <w:rsid w:val="373C4927"/>
    <w:rsid w:val="375B0885"/>
    <w:rsid w:val="379B06B3"/>
    <w:rsid w:val="37C37FA5"/>
    <w:rsid w:val="37DD2C34"/>
    <w:rsid w:val="37DE0E07"/>
    <w:rsid w:val="38DE4AF6"/>
    <w:rsid w:val="38FB39DC"/>
    <w:rsid w:val="394C51CC"/>
    <w:rsid w:val="398F7203"/>
    <w:rsid w:val="39C95A17"/>
    <w:rsid w:val="39D60C9D"/>
    <w:rsid w:val="3A562B90"/>
    <w:rsid w:val="3A957ED4"/>
    <w:rsid w:val="3AF60582"/>
    <w:rsid w:val="3B88019F"/>
    <w:rsid w:val="3BA66956"/>
    <w:rsid w:val="3BBA7606"/>
    <w:rsid w:val="3C2F063A"/>
    <w:rsid w:val="3C41345C"/>
    <w:rsid w:val="3C967D5D"/>
    <w:rsid w:val="3CA078D9"/>
    <w:rsid w:val="3CF25BF8"/>
    <w:rsid w:val="3D323840"/>
    <w:rsid w:val="3D3F512C"/>
    <w:rsid w:val="3D7E62C5"/>
    <w:rsid w:val="3DC4115E"/>
    <w:rsid w:val="3E0317C9"/>
    <w:rsid w:val="3E2F5650"/>
    <w:rsid w:val="3E5356F4"/>
    <w:rsid w:val="3E550ACF"/>
    <w:rsid w:val="3E637FCA"/>
    <w:rsid w:val="3E680637"/>
    <w:rsid w:val="3E894943"/>
    <w:rsid w:val="3E8A33A6"/>
    <w:rsid w:val="3EAF7647"/>
    <w:rsid w:val="3EE043A3"/>
    <w:rsid w:val="3F0B6D0D"/>
    <w:rsid w:val="3F266288"/>
    <w:rsid w:val="3F3424BB"/>
    <w:rsid w:val="3F3C7201"/>
    <w:rsid w:val="3F4067A2"/>
    <w:rsid w:val="3F5A2404"/>
    <w:rsid w:val="3F6A3DE7"/>
    <w:rsid w:val="3F741828"/>
    <w:rsid w:val="3F7C5F2D"/>
    <w:rsid w:val="402204F9"/>
    <w:rsid w:val="404C688B"/>
    <w:rsid w:val="40663F88"/>
    <w:rsid w:val="40814554"/>
    <w:rsid w:val="40A94ACF"/>
    <w:rsid w:val="40ED1132"/>
    <w:rsid w:val="414C1471"/>
    <w:rsid w:val="41B577B8"/>
    <w:rsid w:val="42E13A77"/>
    <w:rsid w:val="42E67D40"/>
    <w:rsid w:val="43250642"/>
    <w:rsid w:val="43DF41E8"/>
    <w:rsid w:val="43F3416D"/>
    <w:rsid w:val="441570D3"/>
    <w:rsid w:val="44215150"/>
    <w:rsid w:val="442D41DA"/>
    <w:rsid w:val="4437079D"/>
    <w:rsid w:val="44607A20"/>
    <w:rsid w:val="446234A0"/>
    <w:rsid w:val="448938CB"/>
    <w:rsid w:val="44945224"/>
    <w:rsid w:val="44CC72F4"/>
    <w:rsid w:val="45337F2E"/>
    <w:rsid w:val="455F54A4"/>
    <w:rsid w:val="46144C68"/>
    <w:rsid w:val="46207D7C"/>
    <w:rsid w:val="463D1822"/>
    <w:rsid w:val="464F6057"/>
    <w:rsid w:val="468B640E"/>
    <w:rsid w:val="46A43CC9"/>
    <w:rsid w:val="46AD6CC8"/>
    <w:rsid w:val="46CC0141"/>
    <w:rsid w:val="46DD77FA"/>
    <w:rsid w:val="47006137"/>
    <w:rsid w:val="47015735"/>
    <w:rsid w:val="47823D61"/>
    <w:rsid w:val="47EC168B"/>
    <w:rsid w:val="47F92AA9"/>
    <w:rsid w:val="483B5B81"/>
    <w:rsid w:val="4857693D"/>
    <w:rsid w:val="4866680B"/>
    <w:rsid w:val="48712595"/>
    <w:rsid w:val="488F0021"/>
    <w:rsid w:val="49027546"/>
    <w:rsid w:val="49515B68"/>
    <w:rsid w:val="49587F22"/>
    <w:rsid w:val="49D21290"/>
    <w:rsid w:val="49DD0132"/>
    <w:rsid w:val="4A567D9F"/>
    <w:rsid w:val="4A792015"/>
    <w:rsid w:val="4B2C16CF"/>
    <w:rsid w:val="4B8A6C40"/>
    <w:rsid w:val="4C3E79D4"/>
    <w:rsid w:val="4C4266C6"/>
    <w:rsid w:val="4C7433CE"/>
    <w:rsid w:val="4CD421E4"/>
    <w:rsid w:val="4CE35A38"/>
    <w:rsid w:val="4CF84AF0"/>
    <w:rsid w:val="4D5F3593"/>
    <w:rsid w:val="4D66378A"/>
    <w:rsid w:val="4D807639"/>
    <w:rsid w:val="4E9E6600"/>
    <w:rsid w:val="4EC04954"/>
    <w:rsid w:val="4F532444"/>
    <w:rsid w:val="4F7B7A4C"/>
    <w:rsid w:val="4FBF56D0"/>
    <w:rsid w:val="500C6EE1"/>
    <w:rsid w:val="502A2C83"/>
    <w:rsid w:val="503675B4"/>
    <w:rsid w:val="50865A18"/>
    <w:rsid w:val="50951172"/>
    <w:rsid w:val="50B14894"/>
    <w:rsid w:val="50CE60EE"/>
    <w:rsid w:val="50E63DC0"/>
    <w:rsid w:val="5166603D"/>
    <w:rsid w:val="51AA7C07"/>
    <w:rsid w:val="520B140B"/>
    <w:rsid w:val="527F7B17"/>
    <w:rsid w:val="52A63043"/>
    <w:rsid w:val="52CD0607"/>
    <w:rsid w:val="536B6514"/>
    <w:rsid w:val="53753797"/>
    <w:rsid w:val="53BA473E"/>
    <w:rsid w:val="53CA0F06"/>
    <w:rsid w:val="53D665CE"/>
    <w:rsid w:val="53EA51F0"/>
    <w:rsid w:val="54127D61"/>
    <w:rsid w:val="541A6B3C"/>
    <w:rsid w:val="546300C7"/>
    <w:rsid w:val="54F639FA"/>
    <w:rsid w:val="55EF7121"/>
    <w:rsid w:val="563A4874"/>
    <w:rsid w:val="56457564"/>
    <w:rsid w:val="5701330E"/>
    <w:rsid w:val="575C4760"/>
    <w:rsid w:val="57655A99"/>
    <w:rsid w:val="57991BF4"/>
    <w:rsid w:val="58B300C2"/>
    <w:rsid w:val="58CA2AAB"/>
    <w:rsid w:val="590915C0"/>
    <w:rsid w:val="59261C06"/>
    <w:rsid w:val="59BE4079"/>
    <w:rsid w:val="5A1124CC"/>
    <w:rsid w:val="5B0941EB"/>
    <w:rsid w:val="5B25060F"/>
    <w:rsid w:val="5B7B14E0"/>
    <w:rsid w:val="5B860BA4"/>
    <w:rsid w:val="5B8A5A6E"/>
    <w:rsid w:val="5B8E7248"/>
    <w:rsid w:val="5BAC483C"/>
    <w:rsid w:val="5BC873E4"/>
    <w:rsid w:val="5BCA3B3B"/>
    <w:rsid w:val="5BDD4155"/>
    <w:rsid w:val="5BEF1A59"/>
    <w:rsid w:val="5BFC437C"/>
    <w:rsid w:val="5BFD53EB"/>
    <w:rsid w:val="5C34299F"/>
    <w:rsid w:val="5CA65441"/>
    <w:rsid w:val="5D366892"/>
    <w:rsid w:val="5D8F2A7E"/>
    <w:rsid w:val="5DF91A27"/>
    <w:rsid w:val="5E104007"/>
    <w:rsid w:val="5E14663B"/>
    <w:rsid w:val="5E285B1C"/>
    <w:rsid w:val="5E2C4B70"/>
    <w:rsid w:val="5E507006"/>
    <w:rsid w:val="5E562685"/>
    <w:rsid w:val="5EA12921"/>
    <w:rsid w:val="5EF5206F"/>
    <w:rsid w:val="5F1F0F9F"/>
    <w:rsid w:val="5F3F4422"/>
    <w:rsid w:val="5F8351EE"/>
    <w:rsid w:val="5F8D7E50"/>
    <w:rsid w:val="5FDC4331"/>
    <w:rsid w:val="5FF72BC7"/>
    <w:rsid w:val="60D13684"/>
    <w:rsid w:val="60D92C21"/>
    <w:rsid w:val="6164658A"/>
    <w:rsid w:val="620D122F"/>
    <w:rsid w:val="626E6507"/>
    <w:rsid w:val="62914424"/>
    <w:rsid w:val="62DE79AC"/>
    <w:rsid w:val="62FA4A9F"/>
    <w:rsid w:val="64435D02"/>
    <w:rsid w:val="64B23929"/>
    <w:rsid w:val="658A0CC6"/>
    <w:rsid w:val="65BF7D3D"/>
    <w:rsid w:val="662C10A4"/>
    <w:rsid w:val="662F0072"/>
    <w:rsid w:val="66972803"/>
    <w:rsid w:val="66BA31EC"/>
    <w:rsid w:val="66CA1058"/>
    <w:rsid w:val="66D23C7B"/>
    <w:rsid w:val="66EB678D"/>
    <w:rsid w:val="67B525F3"/>
    <w:rsid w:val="67DA0C5C"/>
    <w:rsid w:val="67F37BD8"/>
    <w:rsid w:val="67FC39E1"/>
    <w:rsid w:val="68086C3F"/>
    <w:rsid w:val="68680B19"/>
    <w:rsid w:val="68717A90"/>
    <w:rsid w:val="68D96783"/>
    <w:rsid w:val="68DA3807"/>
    <w:rsid w:val="68F510D5"/>
    <w:rsid w:val="6A1B4E64"/>
    <w:rsid w:val="6A404EFC"/>
    <w:rsid w:val="6A55123D"/>
    <w:rsid w:val="6A9925C9"/>
    <w:rsid w:val="6BC9292C"/>
    <w:rsid w:val="6BF336A5"/>
    <w:rsid w:val="6C9B50EB"/>
    <w:rsid w:val="6CAE4A9F"/>
    <w:rsid w:val="6CF420CA"/>
    <w:rsid w:val="6D2B3C26"/>
    <w:rsid w:val="6DA61A80"/>
    <w:rsid w:val="6DA842B1"/>
    <w:rsid w:val="6EBD3887"/>
    <w:rsid w:val="6F8F1C0A"/>
    <w:rsid w:val="70524A6B"/>
    <w:rsid w:val="70924497"/>
    <w:rsid w:val="70D15B32"/>
    <w:rsid w:val="70D6321E"/>
    <w:rsid w:val="713949B2"/>
    <w:rsid w:val="71922CC3"/>
    <w:rsid w:val="71C345E1"/>
    <w:rsid w:val="71F84596"/>
    <w:rsid w:val="72116F2A"/>
    <w:rsid w:val="727732F1"/>
    <w:rsid w:val="729A4510"/>
    <w:rsid w:val="72BD09A7"/>
    <w:rsid w:val="72FC5C0F"/>
    <w:rsid w:val="73247774"/>
    <w:rsid w:val="73553FF2"/>
    <w:rsid w:val="737A1015"/>
    <w:rsid w:val="73861472"/>
    <w:rsid w:val="739470B9"/>
    <w:rsid w:val="7398062E"/>
    <w:rsid w:val="73A1494D"/>
    <w:rsid w:val="73F77A3D"/>
    <w:rsid w:val="73FB1B00"/>
    <w:rsid w:val="74387280"/>
    <w:rsid w:val="748674D9"/>
    <w:rsid w:val="748C71DD"/>
    <w:rsid w:val="74A43A47"/>
    <w:rsid w:val="74E179A5"/>
    <w:rsid w:val="75177B41"/>
    <w:rsid w:val="757851E0"/>
    <w:rsid w:val="75786699"/>
    <w:rsid w:val="75792BA1"/>
    <w:rsid w:val="759C3D53"/>
    <w:rsid w:val="75DA274D"/>
    <w:rsid w:val="75EE686D"/>
    <w:rsid w:val="763D0AF5"/>
    <w:rsid w:val="76805FB1"/>
    <w:rsid w:val="76DE3C03"/>
    <w:rsid w:val="76EA2CB3"/>
    <w:rsid w:val="76EF37B2"/>
    <w:rsid w:val="772209FB"/>
    <w:rsid w:val="77300A66"/>
    <w:rsid w:val="773C10CB"/>
    <w:rsid w:val="77525C2D"/>
    <w:rsid w:val="77EF6834"/>
    <w:rsid w:val="781D4C6F"/>
    <w:rsid w:val="789F65D1"/>
    <w:rsid w:val="78AB1009"/>
    <w:rsid w:val="78E91A9A"/>
    <w:rsid w:val="79416293"/>
    <w:rsid w:val="79525EBF"/>
    <w:rsid w:val="797227B1"/>
    <w:rsid w:val="797B3209"/>
    <w:rsid w:val="79974A36"/>
    <w:rsid w:val="7A015D74"/>
    <w:rsid w:val="7AAC3AE4"/>
    <w:rsid w:val="7B353140"/>
    <w:rsid w:val="7B634EE5"/>
    <w:rsid w:val="7B6C52D1"/>
    <w:rsid w:val="7BD5298E"/>
    <w:rsid w:val="7BDE253E"/>
    <w:rsid w:val="7C303349"/>
    <w:rsid w:val="7C323F00"/>
    <w:rsid w:val="7C622508"/>
    <w:rsid w:val="7C694C87"/>
    <w:rsid w:val="7C773682"/>
    <w:rsid w:val="7CAA7B89"/>
    <w:rsid w:val="7CE97E60"/>
    <w:rsid w:val="7CFA67A8"/>
    <w:rsid w:val="7D15027D"/>
    <w:rsid w:val="7D5A36D6"/>
    <w:rsid w:val="7D7B0024"/>
    <w:rsid w:val="7DC440E4"/>
    <w:rsid w:val="7DDE0B97"/>
    <w:rsid w:val="7E0757AC"/>
    <w:rsid w:val="7E120A0E"/>
    <w:rsid w:val="7E28695A"/>
    <w:rsid w:val="7E473F27"/>
    <w:rsid w:val="7E682121"/>
    <w:rsid w:val="7EFE446F"/>
    <w:rsid w:val="7F2B321C"/>
    <w:rsid w:val="7F364256"/>
    <w:rsid w:val="7F7A4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ind w:left="600"/>
    </w:pPr>
    <w:rPr>
      <w:rFonts w:ascii="宋体" w:hAnsi="宋体" w:eastAsia="宋体" w:cs="宋体"/>
      <w:sz w:val="32"/>
      <w:szCs w:val="32"/>
      <w:lang w:val="zh-CN" w:eastAsia="zh-CN" w:bidi="zh-CN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2023-03-20T10:36:00Z</dcterms:created>
  <dc:creator>4-1</dc:creator>
  <cp:lastModifiedBy>dell</cp:lastModifiedBy>
  <dcterms:modified xsi:type="dcterms:W3CDTF">2024-03-23T07:27:18Z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FFA839A2EF6B4EAE8A68B0C952A2E2F4</vt:lpwstr>
  </property>
</Properties>
</file>