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A8572" w14:textId="2B08F8C8" w:rsidR="00E91AFB" w:rsidRPr="00B94B09" w:rsidRDefault="00A9172D" w:rsidP="00B94B09">
      <w:pPr>
        <w:rPr>
          <w:sz w:val="24"/>
          <w:szCs w:val="28"/>
        </w:rPr>
      </w:pPr>
      <w:r w:rsidRPr="00B94B09">
        <w:rPr>
          <w:rFonts w:hint="eastAsia"/>
          <w:sz w:val="24"/>
          <w:szCs w:val="28"/>
        </w:rPr>
        <w:t>历史模拟试卷答案</w:t>
      </w:r>
    </w:p>
    <w:p w14:paraId="46393918" w14:textId="61587478" w:rsidR="00A9172D" w:rsidRPr="00B94B09" w:rsidRDefault="00A9172D" w:rsidP="00B94B09">
      <w:pPr>
        <w:pStyle w:val="a3"/>
        <w:numPr>
          <w:ilvl w:val="0"/>
          <w:numId w:val="5"/>
        </w:numPr>
        <w:ind w:firstLineChars="0"/>
        <w:rPr>
          <w:sz w:val="24"/>
          <w:szCs w:val="28"/>
        </w:rPr>
      </w:pPr>
      <w:r w:rsidRPr="00B94B09">
        <w:rPr>
          <w:rFonts w:hint="eastAsia"/>
          <w:sz w:val="24"/>
          <w:szCs w:val="28"/>
        </w:rPr>
        <w:t>选择题</w:t>
      </w:r>
    </w:p>
    <w:p w14:paraId="62FEBAFD" w14:textId="6F2C4A70" w:rsidR="00A9172D" w:rsidRPr="00B94B09" w:rsidRDefault="00A9172D" w:rsidP="00B94B09">
      <w:pPr>
        <w:pStyle w:val="a3"/>
        <w:ind w:left="420" w:firstLineChars="0" w:firstLine="0"/>
        <w:rPr>
          <w:sz w:val="24"/>
          <w:szCs w:val="28"/>
        </w:rPr>
      </w:pPr>
      <w:r w:rsidRPr="00B94B09">
        <w:rPr>
          <w:rFonts w:hint="eastAsia"/>
          <w:sz w:val="24"/>
          <w:szCs w:val="28"/>
        </w:rPr>
        <w:t xml:space="preserve">DDBDA   </w:t>
      </w:r>
      <w:proofErr w:type="gramStart"/>
      <w:r w:rsidR="006F4779" w:rsidRPr="00B94B09">
        <w:rPr>
          <w:rFonts w:hint="eastAsia"/>
          <w:sz w:val="24"/>
          <w:szCs w:val="28"/>
        </w:rPr>
        <w:t>DBAB</w:t>
      </w:r>
      <w:r w:rsidRPr="00B94B09">
        <w:rPr>
          <w:rFonts w:hint="eastAsia"/>
          <w:sz w:val="24"/>
          <w:szCs w:val="28"/>
        </w:rPr>
        <w:t>D  D</w:t>
      </w:r>
      <w:r w:rsidR="002F7DB0" w:rsidRPr="00B94B09">
        <w:rPr>
          <w:rFonts w:hint="eastAsia"/>
          <w:sz w:val="24"/>
          <w:szCs w:val="28"/>
        </w:rPr>
        <w:t>A</w:t>
      </w:r>
      <w:r w:rsidRPr="00B94B09">
        <w:rPr>
          <w:rFonts w:hint="eastAsia"/>
          <w:sz w:val="24"/>
          <w:szCs w:val="28"/>
        </w:rPr>
        <w:t>CCB</w:t>
      </w:r>
      <w:proofErr w:type="gramEnd"/>
    </w:p>
    <w:p w14:paraId="4CDB90B3" w14:textId="0AFF1EED" w:rsidR="00A9172D" w:rsidRPr="00B94B09" w:rsidRDefault="00A9172D" w:rsidP="00B94B09">
      <w:pPr>
        <w:rPr>
          <w:sz w:val="24"/>
          <w:szCs w:val="28"/>
        </w:rPr>
      </w:pPr>
      <w:r w:rsidRPr="00B94B09">
        <w:rPr>
          <w:rFonts w:hint="eastAsia"/>
          <w:sz w:val="24"/>
          <w:szCs w:val="28"/>
        </w:rPr>
        <w:t>二、</w:t>
      </w:r>
      <w:r w:rsidR="00255A9A" w:rsidRPr="00B94B09">
        <w:rPr>
          <w:rFonts w:hint="eastAsia"/>
          <w:sz w:val="24"/>
          <w:szCs w:val="28"/>
        </w:rPr>
        <w:t>判断题（每小题2分，共8分）</w:t>
      </w:r>
    </w:p>
    <w:p w14:paraId="45A4FA97" w14:textId="785220A4" w:rsidR="00A9172D" w:rsidRPr="00B94B09" w:rsidRDefault="00A9172D" w:rsidP="00B94B09">
      <w:pPr>
        <w:rPr>
          <w:rFonts w:hint="eastAsia"/>
          <w:sz w:val="24"/>
          <w:szCs w:val="28"/>
        </w:rPr>
      </w:pPr>
      <w:r w:rsidRPr="00B94B09">
        <w:rPr>
          <w:rFonts w:hint="eastAsia"/>
          <w:sz w:val="24"/>
          <w:szCs w:val="28"/>
        </w:rPr>
        <w:t>16、</w:t>
      </w:r>
      <w:r w:rsidR="005D0741" w:rsidRPr="00B94B09">
        <w:rPr>
          <w:rFonts w:hint="eastAsia"/>
          <w:sz w:val="24"/>
          <w:szCs w:val="28"/>
        </w:rPr>
        <w:t>TFTT</w:t>
      </w:r>
    </w:p>
    <w:p w14:paraId="3A7AEEC5" w14:textId="2481E01C" w:rsidR="00A9172D" w:rsidRPr="00B94B09" w:rsidRDefault="00A9172D" w:rsidP="00B94B09">
      <w:pPr>
        <w:rPr>
          <w:sz w:val="24"/>
          <w:szCs w:val="28"/>
        </w:rPr>
      </w:pPr>
      <w:r w:rsidRPr="00B94B09">
        <w:rPr>
          <w:rFonts w:hint="eastAsia"/>
          <w:sz w:val="24"/>
          <w:szCs w:val="28"/>
        </w:rPr>
        <w:t>17、</w:t>
      </w:r>
      <w:r w:rsidR="00AF7AE4" w:rsidRPr="00B94B09">
        <w:rPr>
          <w:rFonts w:hint="eastAsia"/>
          <w:sz w:val="24"/>
          <w:szCs w:val="28"/>
        </w:rPr>
        <w:t>（1）洋务运动、戊戌变法、辛亥革命；新文化运动</w:t>
      </w:r>
      <w:r w:rsidR="00255A9A" w:rsidRPr="00B94B09">
        <w:rPr>
          <w:rFonts w:hint="eastAsia"/>
          <w:sz w:val="24"/>
          <w:szCs w:val="28"/>
        </w:rPr>
        <w:t>（制度层面答一个即可得2分，共6分）</w:t>
      </w:r>
    </w:p>
    <w:p w14:paraId="02551B85" w14:textId="132133A5" w:rsidR="00AF7AE4" w:rsidRPr="00B94B09" w:rsidRDefault="00AF7AE4" w:rsidP="00B94B09">
      <w:pPr>
        <w:rPr>
          <w:sz w:val="24"/>
          <w:szCs w:val="28"/>
        </w:rPr>
      </w:pPr>
      <w:r w:rsidRPr="00B94B09">
        <w:rPr>
          <w:rFonts w:hint="eastAsia"/>
          <w:sz w:val="24"/>
          <w:szCs w:val="28"/>
        </w:rPr>
        <w:t>（2）有学习西方转变为学习俄国。</w:t>
      </w:r>
      <w:r w:rsidR="00255A9A" w:rsidRPr="00B94B09">
        <w:rPr>
          <w:rFonts w:hint="eastAsia"/>
          <w:sz w:val="24"/>
          <w:szCs w:val="28"/>
        </w:rPr>
        <w:t>（2分）</w:t>
      </w:r>
    </w:p>
    <w:p w14:paraId="28469576" w14:textId="4510DC26" w:rsidR="00AF7AE4" w:rsidRPr="00B94B09" w:rsidRDefault="00AF7AE4" w:rsidP="00B94B09">
      <w:pPr>
        <w:rPr>
          <w:sz w:val="24"/>
          <w:szCs w:val="28"/>
        </w:rPr>
      </w:pPr>
      <w:r w:rsidRPr="00B94B09">
        <w:rPr>
          <w:rFonts w:hint="eastAsia"/>
          <w:sz w:val="24"/>
          <w:szCs w:val="28"/>
        </w:rPr>
        <w:t>（3）“中国革命的成功之路”是严格遵循从实际出发的原则，坚持把马克思主义中国画，在实践中顽强探索的成果。</w:t>
      </w:r>
      <w:r w:rsidR="00255A9A" w:rsidRPr="00B94B09">
        <w:rPr>
          <w:rFonts w:hint="eastAsia"/>
          <w:sz w:val="24"/>
          <w:szCs w:val="28"/>
        </w:rPr>
        <w:t>（2分）</w:t>
      </w:r>
    </w:p>
    <w:p w14:paraId="645A73CD" w14:textId="544CCDF7" w:rsidR="00AF7AE4" w:rsidRPr="00B94B09" w:rsidRDefault="00AF7AE4" w:rsidP="00B94B09">
      <w:pPr>
        <w:rPr>
          <w:sz w:val="24"/>
          <w:szCs w:val="28"/>
        </w:rPr>
      </w:pPr>
      <w:r w:rsidRPr="00B94B09">
        <w:rPr>
          <w:rFonts w:hint="eastAsia"/>
          <w:sz w:val="24"/>
          <w:szCs w:val="28"/>
        </w:rPr>
        <w:t>（4）抗日根据地的斗争拖住了大量侵华日军，有利配合了正面战场的抗战。中国共产党领导的武装力量坚持抗战，鼓舞和振奋了全国人民的抗日士气，有力地巩固了抗日民族统一战线，为抗战的胜利</w:t>
      </w:r>
      <w:proofErr w:type="gramStart"/>
      <w:r w:rsidRPr="00B94B09">
        <w:rPr>
          <w:rFonts w:hint="eastAsia"/>
          <w:sz w:val="24"/>
          <w:szCs w:val="28"/>
        </w:rPr>
        <w:t>作出</w:t>
      </w:r>
      <w:proofErr w:type="gramEnd"/>
      <w:r w:rsidRPr="00B94B09">
        <w:rPr>
          <w:rFonts w:hint="eastAsia"/>
          <w:sz w:val="24"/>
          <w:szCs w:val="28"/>
        </w:rPr>
        <w:t>了巨大贡献。</w:t>
      </w:r>
      <w:r w:rsidR="00255A9A" w:rsidRPr="00B94B09">
        <w:rPr>
          <w:rFonts w:hint="eastAsia"/>
          <w:sz w:val="24"/>
          <w:szCs w:val="28"/>
        </w:rPr>
        <w:t>（答出一点即可得2分）</w:t>
      </w:r>
    </w:p>
    <w:p w14:paraId="652AE185" w14:textId="065A7591" w:rsidR="00AF7AE4" w:rsidRPr="00B94B09" w:rsidRDefault="00AF7AE4" w:rsidP="00B94B09">
      <w:pPr>
        <w:rPr>
          <w:rFonts w:hint="eastAsia"/>
          <w:sz w:val="24"/>
          <w:szCs w:val="28"/>
        </w:rPr>
      </w:pPr>
      <w:r w:rsidRPr="00B94B09">
        <w:rPr>
          <w:rFonts w:hint="eastAsia"/>
          <w:sz w:val="24"/>
          <w:szCs w:val="28"/>
        </w:rPr>
        <w:t>（5）开拓进取，用于创新，奋勇拼搏。</w:t>
      </w:r>
      <w:r w:rsidR="00255A9A" w:rsidRPr="00B94B09">
        <w:rPr>
          <w:rFonts w:hint="eastAsia"/>
          <w:sz w:val="24"/>
          <w:szCs w:val="28"/>
        </w:rPr>
        <w:t>（言之有理即可得2分，但不能漫谈）</w:t>
      </w:r>
    </w:p>
    <w:p w14:paraId="655498B0" w14:textId="77777777" w:rsidR="00A9172D" w:rsidRPr="00B94B09" w:rsidRDefault="00A9172D" w:rsidP="00B94B09">
      <w:pPr>
        <w:rPr>
          <w:sz w:val="24"/>
          <w:szCs w:val="28"/>
        </w:rPr>
      </w:pPr>
    </w:p>
    <w:p w14:paraId="3780A596" w14:textId="19C8A48C" w:rsidR="00A9172D" w:rsidRPr="00B94B09" w:rsidRDefault="00A9172D" w:rsidP="00B94B09">
      <w:pPr>
        <w:rPr>
          <w:rFonts w:hint="eastAsia"/>
          <w:sz w:val="24"/>
          <w:szCs w:val="28"/>
        </w:rPr>
      </w:pPr>
      <w:r w:rsidRPr="00B94B09">
        <w:rPr>
          <w:rFonts w:hint="eastAsia"/>
          <w:sz w:val="24"/>
          <w:szCs w:val="28"/>
        </w:rPr>
        <w:t>18、（1）</w:t>
      </w:r>
      <w:r w:rsidR="006678C9" w:rsidRPr="00B94B09">
        <w:rPr>
          <w:rFonts w:hint="eastAsia"/>
          <w:sz w:val="24"/>
          <w:szCs w:val="28"/>
        </w:rPr>
        <w:t>导火索：萨拉热窝事件；（1分）胜利方：协约国；（1分）世界格局：凡尔赛-华盛顿体系。（2分）</w:t>
      </w:r>
    </w:p>
    <w:p w14:paraId="554B1D99" w14:textId="77777777" w:rsidR="006678C9" w:rsidRPr="00B94B09" w:rsidRDefault="00A9172D" w:rsidP="00B94B09">
      <w:pPr>
        <w:rPr>
          <w:sz w:val="24"/>
          <w:szCs w:val="28"/>
        </w:rPr>
      </w:pPr>
      <w:r w:rsidRPr="00B94B09">
        <w:rPr>
          <w:rFonts w:hint="eastAsia"/>
          <w:sz w:val="24"/>
          <w:szCs w:val="28"/>
        </w:rPr>
        <w:t>（2）</w:t>
      </w:r>
      <w:r w:rsidR="006678C9" w:rsidRPr="00B94B09">
        <w:rPr>
          <w:rFonts w:hint="eastAsia"/>
          <w:sz w:val="24"/>
          <w:szCs w:val="28"/>
        </w:rPr>
        <w:t>时间：1942年（1分）；</w:t>
      </w:r>
    </w:p>
    <w:p w14:paraId="7EC370C5" w14:textId="3E7A1F5C" w:rsidR="00A9172D" w:rsidRPr="00B94B09" w:rsidRDefault="006678C9" w:rsidP="00B94B09">
      <w:pPr>
        <w:rPr>
          <w:sz w:val="24"/>
          <w:szCs w:val="28"/>
        </w:rPr>
      </w:pPr>
      <w:r w:rsidRPr="00B94B09">
        <w:rPr>
          <w:rFonts w:hint="eastAsia"/>
          <w:sz w:val="24"/>
          <w:szCs w:val="28"/>
        </w:rPr>
        <w:t>影响：彻底粉碎了法西斯主义和军国主义通过战争称霸世界的野心；彻底结束了列强通过争夺殖民地瓜分世界的历史，促进了世界殖民体系的瓦解；对维护世界和平、促进共同发展产生了重大而深远的影响等。（符合题意，言之有理，写出</w:t>
      </w:r>
      <w:r w:rsidRPr="00B94B09">
        <w:rPr>
          <w:rFonts w:hint="eastAsia"/>
          <w:sz w:val="24"/>
          <w:szCs w:val="28"/>
        </w:rPr>
        <w:lastRenderedPageBreak/>
        <w:t>一点即可得2分）</w:t>
      </w:r>
    </w:p>
    <w:p w14:paraId="3DB6014A" w14:textId="6A8D61B3" w:rsidR="006678C9" w:rsidRPr="00B94B09" w:rsidRDefault="006678C9" w:rsidP="00B94B09">
      <w:pPr>
        <w:rPr>
          <w:sz w:val="24"/>
          <w:szCs w:val="28"/>
        </w:rPr>
      </w:pPr>
      <w:r w:rsidRPr="00B94B09">
        <w:rPr>
          <w:rFonts w:hint="eastAsia"/>
          <w:sz w:val="24"/>
          <w:szCs w:val="28"/>
        </w:rPr>
        <w:t>（3）示例</w:t>
      </w:r>
      <w:proofErr w:type="gramStart"/>
      <w:r w:rsidRPr="00B94B09">
        <w:rPr>
          <w:rFonts w:hint="eastAsia"/>
          <w:sz w:val="24"/>
          <w:szCs w:val="28"/>
        </w:rPr>
        <w:t>一</w:t>
      </w:r>
      <w:proofErr w:type="gramEnd"/>
      <w:r w:rsidRPr="00B94B09">
        <w:rPr>
          <w:rFonts w:hint="eastAsia"/>
          <w:sz w:val="24"/>
          <w:szCs w:val="28"/>
        </w:rPr>
        <w:t>：不同意（1分）</w:t>
      </w:r>
    </w:p>
    <w:p w14:paraId="4983645B" w14:textId="1AB12730" w:rsidR="006678C9" w:rsidRPr="00B94B09" w:rsidRDefault="006678C9" w:rsidP="00B94B09">
      <w:pPr>
        <w:rPr>
          <w:sz w:val="24"/>
          <w:szCs w:val="28"/>
        </w:rPr>
      </w:pPr>
      <w:r w:rsidRPr="00B94B09">
        <w:rPr>
          <w:rFonts w:hint="eastAsia"/>
          <w:sz w:val="24"/>
          <w:szCs w:val="28"/>
        </w:rPr>
        <w:t>理由：1955年，随着“华约”的成立，美苏两极格局最终形成。美苏双方长期的敌视和对峙，给世界和平与安全带来极大威胁，如20世纪60年代的古巴导弹危机、美国对越南发动战争、20世纪70年代苏联入侵阿富汗等。（3分）</w:t>
      </w:r>
    </w:p>
    <w:p w14:paraId="3E6EE6CF" w14:textId="6B520ECF" w:rsidR="006678C9" w:rsidRPr="00B94B09" w:rsidRDefault="006678C9" w:rsidP="00B94B09">
      <w:pPr>
        <w:rPr>
          <w:sz w:val="24"/>
          <w:szCs w:val="28"/>
        </w:rPr>
      </w:pPr>
      <w:r w:rsidRPr="00B94B09">
        <w:rPr>
          <w:rFonts w:hint="eastAsia"/>
          <w:sz w:val="24"/>
          <w:szCs w:val="28"/>
        </w:rPr>
        <w:t>示例二：同意（1分）</w:t>
      </w:r>
    </w:p>
    <w:p w14:paraId="47D28742" w14:textId="668830CD" w:rsidR="006678C9" w:rsidRPr="00B94B09" w:rsidRDefault="006678C9" w:rsidP="00B94B09">
      <w:pPr>
        <w:rPr>
          <w:rFonts w:hint="eastAsia"/>
          <w:sz w:val="24"/>
          <w:szCs w:val="28"/>
        </w:rPr>
      </w:pPr>
      <w:r w:rsidRPr="00B94B09">
        <w:rPr>
          <w:rFonts w:hint="eastAsia"/>
          <w:sz w:val="24"/>
          <w:szCs w:val="28"/>
        </w:rPr>
        <w:t>理由：冷战中两大军事集团势均力敌，彼此不敢</w:t>
      </w:r>
      <w:r w:rsidR="00B60002" w:rsidRPr="00B94B09">
        <w:rPr>
          <w:rFonts w:hint="eastAsia"/>
          <w:sz w:val="24"/>
          <w:szCs w:val="28"/>
        </w:rPr>
        <w:t>轻易动武，避免了新的世界大战的爆发；美苏之外的国家为了自身的安全努力寻求发展，如20世纪五六十年代，日本经济迅速发展，成为资本主义世界仅次于美国的第二经济大国；不结盟运动的兴起冲击着两极格局；西欧一体化进程加速，促进了西欧国家经济的发展和国际地位的提高，世界多极化趋势日趋加强。</w:t>
      </w:r>
    </w:p>
    <w:p w14:paraId="676E8E26" w14:textId="232A120E" w:rsidR="00A9172D" w:rsidRPr="00B94B09" w:rsidRDefault="00A9172D" w:rsidP="00B94B09">
      <w:pPr>
        <w:rPr>
          <w:sz w:val="24"/>
          <w:szCs w:val="28"/>
        </w:rPr>
      </w:pPr>
    </w:p>
    <w:p w14:paraId="275277CD" w14:textId="7C90A614" w:rsidR="00A9172D" w:rsidRPr="00B94B09" w:rsidRDefault="00A9172D" w:rsidP="00B94B09">
      <w:pPr>
        <w:rPr>
          <w:sz w:val="24"/>
          <w:szCs w:val="28"/>
        </w:rPr>
      </w:pPr>
      <w:r w:rsidRPr="00B94B09">
        <w:rPr>
          <w:rFonts w:hint="eastAsia"/>
          <w:sz w:val="24"/>
          <w:szCs w:val="28"/>
        </w:rPr>
        <w:t>（3）事件：十月革命；主要贡献：促进马克思主义的传播，推动无产阶级革命的发展。</w:t>
      </w:r>
    </w:p>
    <w:p w14:paraId="4341B6D2" w14:textId="2F96D75B" w:rsidR="00A9172D" w:rsidRPr="00B94B09" w:rsidRDefault="00A9172D" w:rsidP="00B94B09">
      <w:pPr>
        <w:rPr>
          <w:sz w:val="24"/>
          <w:szCs w:val="28"/>
        </w:rPr>
      </w:pPr>
      <w:r w:rsidRPr="00B94B09">
        <w:rPr>
          <w:rFonts w:hint="eastAsia"/>
          <w:sz w:val="24"/>
          <w:szCs w:val="28"/>
        </w:rPr>
        <w:t>19、（1）A:蒸汽时代   B:电气时代   C:信息时代</w:t>
      </w:r>
    </w:p>
    <w:p w14:paraId="0135B436" w14:textId="56A985D9" w:rsidR="00A9172D" w:rsidRPr="00B94B09" w:rsidRDefault="00A9172D" w:rsidP="00B94B09">
      <w:pPr>
        <w:rPr>
          <w:sz w:val="24"/>
          <w:szCs w:val="28"/>
        </w:rPr>
      </w:pPr>
      <w:r w:rsidRPr="00B94B09">
        <w:rPr>
          <w:rFonts w:hint="eastAsia"/>
          <w:sz w:val="24"/>
          <w:szCs w:val="28"/>
        </w:rPr>
        <w:t>问题：科技发展对人类社会产生了什么影响？（其他言之成理亦可得分）</w:t>
      </w:r>
    </w:p>
    <w:p w14:paraId="22E61669" w14:textId="229BA0ED" w:rsidR="00A9172D" w:rsidRPr="00B94B09" w:rsidRDefault="00A9172D" w:rsidP="00B94B09">
      <w:pPr>
        <w:rPr>
          <w:sz w:val="24"/>
          <w:szCs w:val="28"/>
        </w:rPr>
      </w:pPr>
      <w:r w:rsidRPr="00B94B09">
        <w:rPr>
          <w:rFonts w:hint="eastAsia"/>
          <w:sz w:val="24"/>
          <w:szCs w:val="28"/>
        </w:rPr>
        <w:t>（2）观点：动力来源的革新推动交通运输领域的革命。</w:t>
      </w:r>
    </w:p>
    <w:p w14:paraId="17211D0F" w14:textId="50411752" w:rsidR="00A9172D" w:rsidRPr="00B94B09" w:rsidRDefault="00A9172D" w:rsidP="00B94B09">
      <w:pPr>
        <w:rPr>
          <w:sz w:val="24"/>
          <w:szCs w:val="28"/>
        </w:rPr>
      </w:pPr>
      <w:r w:rsidRPr="00B94B09">
        <w:rPr>
          <w:rFonts w:hint="eastAsia"/>
          <w:sz w:val="24"/>
          <w:szCs w:val="28"/>
        </w:rPr>
        <w:t>论证：第一次工业革命期间，瓦特改良的蒸汽机成为主要的动力来源，蒸汽机应用于交通运输领域，出现了蒸汽机车、蒸汽轮船等新式交通工具，促进了商品的流通和人员的往来；第二次工业革命期间，内燃机的发明推动了汽车、飞机等新型交通工具的产生，交通运输的速度大幅提升，交通运输能力也得到提高。</w:t>
      </w:r>
    </w:p>
    <w:p w14:paraId="66D6EBF2" w14:textId="1861DB84" w:rsidR="00A9172D" w:rsidRPr="00B94B09" w:rsidRDefault="00A9172D" w:rsidP="00B94B09">
      <w:pPr>
        <w:rPr>
          <w:sz w:val="24"/>
          <w:szCs w:val="28"/>
        </w:rPr>
      </w:pPr>
      <w:r w:rsidRPr="00B94B09">
        <w:rPr>
          <w:rFonts w:hint="eastAsia"/>
          <w:sz w:val="24"/>
          <w:szCs w:val="28"/>
        </w:rPr>
        <w:t>综上所述，蒸汽机、内燃机等新动力来源的出现推动了交通运输领域的发展。</w:t>
      </w:r>
    </w:p>
    <w:sectPr w:rsidR="00A9172D" w:rsidRPr="00B94B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E9E00" w14:textId="77777777" w:rsidR="0063073D" w:rsidRDefault="0063073D" w:rsidP="00A9172D">
      <w:r>
        <w:separator/>
      </w:r>
    </w:p>
  </w:endnote>
  <w:endnote w:type="continuationSeparator" w:id="0">
    <w:p w14:paraId="4E138102" w14:textId="77777777" w:rsidR="0063073D" w:rsidRDefault="0063073D" w:rsidP="00A91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35481" w14:textId="77777777" w:rsidR="0063073D" w:rsidRDefault="0063073D" w:rsidP="00A9172D">
      <w:r>
        <w:separator/>
      </w:r>
    </w:p>
  </w:footnote>
  <w:footnote w:type="continuationSeparator" w:id="0">
    <w:p w14:paraId="420587BE" w14:textId="77777777" w:rsidR="0063073D" w:rsidRDefault="0063073D" w:rsidP="00A91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87E67"/>
    <w:multiLevelType w:val="hybridMultilevel"/>
    <w:tmpl w:val="688C4D7E"/>
    <w:lvl w:ilvl="0" w:tplc="477491A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1550042"/>
    <w:multiLevelType w:val="hybridMultilevel"/>
    <w:tmpl w:val="14D6B112"/>
    <w:lvl w:ilvl="0" w:tplc="477491A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330C22FE"/>
    <w:multiLevelType w:val="hybridMultilevel"/>
    <w:tmpl w:val="69207C3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907095A"/>
    <w:multiLevelType w:val="hybridMultilevel"/>
    <w:tmpl w:val="654EC44E"/>
    <w:lvl w:ilvl="0" w:tplc="443E7EB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66F1582"/>
    <w:multiLevelType w:val="hybridMultilevel"/>
    <w:tmpl w:val="7D6E5732"/>
    <w:lvl w:ilvl="0" w:tplc="9C980CB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24499693">
    <w:abstractNumId w:val="3"/>
  </w:num>
  <w:num w:numId="2" w16cid:durableId="928851607">
    <w:abstractNumId w:val="0"/>
  </w:num>
  <w:num w:numId="3" w16cid:durableId="1021395369">
    <w:abstractNumId w:val="2"/>
  </w:num>
  <w:num w:numId="4" w16cid:durableId="1337420143">
    <w:abstractNumId w:val="1"/>
  </w:num>
  <w:num w:numId="5" w16cid:durableId="14577492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B1"/>
    <w:rsid w:val="001D61A6"/>
    <w:rsid w:val="00255A9A"/>
    <w:rsid w:val="002F7DB0"/>
    <w:rsid w:val="00352299"/>
    <w:rsid w:val="003631DE"/>
    <w:rsid w:val="004C4C51"/>
    <w:rsid w:val="005D0741"/>
    <w:rsid w:val="0063073D"/>
    <w:rsid w:val="006678C9"/>
    <w:rsid w:val="006F4779"/>
    <w:rsid w:val="007017CA"/>
    <w:rsid w:val="007C204B"/>
    <w:rsid w:val="00837075"/>
    <w:rsid w:val="00A9172D"/>
    <w:rsid w:val="00AF7AE4"/>
    <w:rsid w:val="00B60002"/>
    <w:rsid w:val="00B94260"/>
    <w:rsid w:val="00B94B09"/>
    <w:rsid w:val="00BA601A"/>
    <w:rsid w:val="00BC6C32"/>
    <w:rsid w:val="00C00044"/>
    <w:rsid w:val="00C165B1"/>
    <w:rsid w:val="00C328B5"/>
    <w:rsid w:val="00C965F8"/>
    <w:rsid w:val="00D76E8E"/>
    <w:rsid w:val="00E91AFB"/>
    <w:rsid w:val="00F3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7D8B31"/>
  <w15:chartTrackingRefBased/>
  <w15:docId w15:val="{231C021B-6541-48FA-95E0-BCCE9352F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E8E"/>
    <w:pPr>
      <w:ind w:firstLineChars="200" w:firstLine="420"/>
    </w:pPr>
  </w:style>
  <w:style w:type="table" w:styleId="a4">
    <w:name w:val="Table Grid"/>
    <w:basedOn w:val="a1"/>
    <w:uiPriority w:val="39"/>
    <w:rsid w:val="00E91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9172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9172D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917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917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天明 唐</dc:creator>
  <cp:keywords/>
  <dc:description/>
  <cp:lastModifiedBy>天明 唐</cp:lastModifiedBy>
  <cp:revision>12</cp:revision>
  <dcterms:created xsi:type="dcterms:W3CDTF">2024-03-12T14:45:00Z</dcterms:created>
  <dcterms:modified xsi:type="dcterms:W3CDTF">2024-03-25T06:57:00Z</dcterms:modified>
</cp:coreProperties>
</file>